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37849722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sdtEndPr>
      <w:sdtContent>
        <w:p w:rsidR="003207E0" w:rsidRDefault="003207E0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91591"/>
                    <wp:effectExtent l="0" t="0" r="0" b="3810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91591"/>
                              <a:chOff x="0" y="-1"/>
                              <a:chExt cx="7315200" cy="1292401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92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07E0" w:rsidRPr="003207E0" w:rsidRDefault="003207E0" w:rsidP="003207E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3207E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Муниципальное казенное дошкольное </w:t>
                                  </w:r>
                                  <w:proofErr w:type="gramStart"/>
                                  <w:r w:rsidRPr="003207E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образовательное  учреждение</w:t>
                                  </w:r>
                                  <w:proofErr w:type="gramEnd"/>
                                  <w:r w:rsidRPr="003207E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детский сад «Берёзка» комбинированного вида </w:t>
                                  </w:r>
                                  <w:proofErr w:type="spellStart"/>
                                  <w:r w:rsidRPr="003207E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Купинского</w:t>
                                  </w:r>
                                  <w:proofErr w:type="spellEnd"/>
                                  <w:r w:rsidRPr="003207E0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района.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49" o:spid="_x0000_s1026" style="position:absolute;margin-left:0;margin-top:0;width:8in;height:101.7pt;z-index:251662336;mso-width-percent:941;mso-top-percent:23;mso-position-horizontal:center;mso-position-horizontal-relative:page;mso-position-vertical-relative:page;mso-width-percent:941;mso-top-percent:23" coordorigin="" coordsize="73152,12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  <v:textbox>
                        <w:txbxContent>
                          <w:p w:rsidR="003207E0" w:rsidRPr="003207E0" w:rsidRDefault="003207E0" w:rsidP="003207E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207E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Муниципальное казенное дошкольное образовательное  учреждение   детский сад «Берёзка» комбинированного вида Купинского района.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3207E0" w:rsidRDefault="000A4170">
          <w:pPr>
            <w:rPr>
              <w:rFonts w:ascii="Arial" w:eastAsia="Times New Roman" w:hAnsi="Arial" w:cs="Arial"/>
              <w:b/>
              <w:bCs/>
              <w:color w:val="111111"/>
              <w:kern w:val="36"/>
              <w:sz w:val="39"/>
              <w:szCs w:val="39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EB3298" wp14:editId="710092DC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9782174</wp:posOffset>
                    </wp:positionV>
                    <wp:extent cx="7315200" cy="257175"/>
                    <wp:effectExtent l="0" t="0" r="0" b="952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07E0" w:rsidRPr="000A4170" w:rsidRDefault="000A4170" w:rsidP="000A4170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A4170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2018 год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EB329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9" type="#_x0000_t202" style="position:absolute;margin-left:17.25pt;margin-top:770.25pt;width:8in;height:20.25pt;z-index:25166028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" filled="f" stroked="f" strokeweight=".5pt">
                    <v:textbox inset="126pt,0,54pt,0">
                      <w:txbxContent>
                        <w:p w:rsidR="003207E0" w:rsidRPr="000A4170" w:rsidRDefault="000A4170" w:rsidP="000A4170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A4170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</w:rPr>
                            <w:t>2018 год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5A40E8" wp14:editId="7878CF5B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6400800</wp:posOffset>
                    </wp:positionV>
                    <wp:extent cx="7315200" cy="177419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774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07E0" w:rsidRPr="000A4170" w:rsidRDefault="000A4170" w:rsidP="000A4170">
                                <w:pPr>
                                  <w:pStyle w:val="a3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0A4170">
                                  <w:rPr>
                                    <w:sz w:val="28"/>
                                    <w:szCs w:val="28"/>
                                  </w:rPr>
                                  <w:t xml:space="preserve">Разработала инструктор по физической </w:t>
                                </w:r>
                                <w:proofErr w:type="gramStart"/>
                                <w:r w:rsidRPr="000A4170">
                                  <w:rPr>
                                    <w:sz w:val="28"/>
                                    <w:szCs w:val="28"/>
                                  </w:rPr>
                                  <w:t>культуре :</w:t>
                                </w:r>
                                <w:proofErr w:type="gramEnd"/>
                              </w:p>
                              <w:p w:rsidR="000A4170" w:rsidRPr="000A4170" w:rsidRDefault="000A4170" w:rsidP="000A4170">
                                <w:pPr>
                                  <w:pStyle w:val="a3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0A4170">
                                  <w:rPr>
                                    <w:sz w:val="28"/>
                                    <w:szCs w:val="28"/>
                                  </w:rPr>
                                  <w:t>Емельянова Лилия Алексеевна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5A40E8" id="Текстовое поле 153" o:spid="_x0000_s1030" type="#_x0000_t202" style="position:absolute;margin-left:17.25pt;margin-top:7in;width:8in;height:139.7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" filled="f" stroked="f" strokeweight=".5pt">
                    <v:textbox inset="126pt,0,54pt,0">
                      <w:txbxContent>
                        <w:p w:rsidR="003207E0" w:rsidRPr="000A4170" w:rsidRDefault="000A4170" w:rsidP="000A4170">
                          <w:pPr>
                            <w:pStyle w:val="a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A4170">
                            <w:rPr>
                              <w:sz w:val="28"/>
                              <w:szCs w:val="28"/>
                            </w:rPr>
                            <w:t>Разработала инструктор по физической культуре :</w:t>
                          </w:r>
                        </w:p>
                        <w:p w:rsidR="000A4170" w:rsidRPr="000A4170" w:rsidRDefault="000A4170" w:rsidP="000A4170">
                          <w:pPr>
                            <w:pStyle w:val="a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A4170">
                            <w:rPr>
                              <w:sz w:val="28"/>
                              <w:szCs w:val="28"/>
                            </w:rPr>
                            <w:t>Емельянова Лилия Алексеевна</w:t>
                          </w:r>
                          <w:r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207E0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19643F" wp14:editId="7D278A0B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3209925</wp:posOffset>
                    </wp:positionV>
                    <wp:extent cx="7315200" cy="1085850"/>
                    <wp:effectExtent l="0" t="0" r="0" b="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07E0" w:rsidRPr="000A4170" w:rsidRDefault="003207E0" w:rsidP="003207E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color w:val="7030A0"/>
                                    <w:sz w:val="64"/>
                                    <w:szCs w:val="64"/>
                                  </w:rPr>
                                </w:pPr>
                                <w:r w:rsidRPr="000A4170">
                                  <w:rPr>
                                    <w:rFonts w:ascii="Times New Roman" w:hAnsi="Times New Roman" w:cs="Times New Roman"/>
                                    <w:caps/>
                                    <w:color w:val="7030A0"/>
                                    <w:sz w:val="32"/>
                                    <w:szCs w:val="32"/>
                                  </w:rPr>
                                  <w:t>Сценарий спортивного праздника «Весёлые Мультстарты» для</w:t>
                                </w:r>
                                <w:r w:rsidRPr="000A4170">
                                  <w:rPr>
                                    <w:rFonts w:ascii="Times New Roman" w:hAnsi="Times New Roman" w:cs="Times New Roman"/>
                                    <w:caps/>
                                    <w:color w:val="7030A0"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  <w:r w:rsidRPr="000A4170">
                                  <w:rPr>
                                    <w:rFonts w:ascii="Times New Roman" w:hAnsi="Times New Roman" w:cs="Times New Roman"/>
                                    <w:caps/>
                                    <w:color w:val="7030A0"/>
                                    <w:sz w:val="28"/>
                                    <w:szCs w:val="28"/>
                                  </w:rPr>
                                  <w:t>детей старшего дошкольного возраста</w:t>
                                </w:r>
                                <w:r w:rsidR="000A4170" w:rsidRPr="000A4170">
                                  <w:rPr>
                                    <w:rFonts w:ascii="Times New Roman" w:hAnsi="Times New Roman" w:cs="Times New Roman"/>
                                    <w:caps/>
                                    <w:color w:val="7030A0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19643F" id="Текстовое поле 154" o:spid="_x0000_s1031" type="#_x0000_t202" style="position:absolute;margin-left:17.25pt;margin-top:252.75pt;width:8in;height:85.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" filled="f" stroked="f" strokeweight=".5pt">
                    <v:textbox inset="126pt,0,54pt,0">
                      <w:txbxContent>
                        <w:p w:rsidR="003207E0" w:rsidRPr="000A4170" w:rsidRDefault="003207E0" w:rsidP="003207E0">
                          <w:pPr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7030A0"/>
                              <w:sz w:val="64"/>
                              <w:szCs w:val="64"/>
                            </w:rPr>
                          </w:pPr>
                          <w:r w:rsidRPr="000A4170">
                            <w:rPr>
                              <w:rFonts w:ascii="Times New Roman" w:hAnsi="Times New Roman" w:cs="Times New Roman"/>
                              <w:caps/>
                              <w:color w:val="7030A0"/>
                              <w:sz w:val="32"/>
                              <w:szCs w:val="32"/>
                            </w:rPr>
                            <w:t>Сценарий спортивного праздника «Весёлые Мультстарты» для</w:t>
                          </w:r>
                          <w:r w:rsidRPr="000A4170">
                            <w:rPr>
                              <w:rFonts w:ascii="Times New Roman" w:hAnsi="Times New Roman" w:cs="Times New Roman"/>
                              <w:caps/>
                              <w:color w:val="7030A0"/>
                              <w:sz w:val="64"/>
                              <w:szCs w:val="64"/>
                            </w:rPr>
                            <w:t xml:space="preserve"> </w:t>
                          </w:r>
                          <w:r w:rsidRPr="000A4170">
                            <w:rPr>
                              <w:rFonts w:ascii="Times New Roman" w:hAnsi="Times New Roman" w:cs="Times New Roman"/>
                              <w:caps/>
                              <w:color w:val="7030A0"/>
                              <w:sz w:val="28"/>
                              <w:szCs w:val="28"/>
                            </w:rPr>
                            <w:t>детей старшего дошкольного возраста</w:t>
                          </w:r>
                          <w:r w:rsidR="000A4170" w:rsidRPr="000A4170">
                            <w:rPr>
                              <w:rFonts w:ascii="Times New Roman" w:hAnsi="Times New Roman" w:cs="Times New Roman"/>
                              <w:caps/>
                              <w:color w:val="7030A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207E0">
            <w:rPr>
              <w:rFonts w:ascii="Arial" w:eastAsia="Times New Roman" w:hAnsi="Arial" w:cs="Arial"/>
              <w:b/>
              <w:bCs/>
              <w:color w:val="111111"/>
              <w:kern w:val="36"/>
              <w:sz w:val="39"/>
              <w:szCs w:val="39"/>
              <w:lang w:eastAsia="ru-RU"/>
            </w:rPr>
            <w:br w:type="page"/>
          </w:r>
        </w:p>
      </w:sdtContent>
    </w:sdt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lastRenderedPageBreak/>
        <w:t>Цель</w:t>
      </w: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:</w:t>
      </w:r>
      <w:r w:rsidR="0094164B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</w:t>
      </w: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популяризация среди дошкольников отечественного фонда мультипликации и здорового образа </w:t>
      </w:r>
      <w:proofErr w:type="gramStart"/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жизни </w:t>
      </w:r>
      <w:r w:rsidR="0094164B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.</w:t>
      </w:r>
      <w:proofErr w:type="gramEnd"/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: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- способствовать общему развитию и проявлению любознательности, развитию ассоциативного мышления;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- развитие общения и взаимодействия со сверстниками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- развивать у детей самоконтроль и самооценку в процессе двигательной активности; 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- формировать умение осознанно использовать приобретенные двигательные навыки в выполнении эстафет;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- продолжать развивать силу, ловкость, быстроту, умение ориентироваться в пространстве, координацию движений;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- совершенствовать технику выполнения упражнений;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- воспитывать личностные качества (активность, самостоятельность, творческое мышление)</w:t>
      </w:r>
    </w:p>
    <w:p w:rsidR="000A4170" w:rsidRP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- формировать адаптивное поведение в коллективе.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Виды </w:t>
      </w:r>
      <w:proofErr w:type="gramStart"/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деятельности:  двигательная</w:t>
      </w:r>
      <w:proofErr w:type="gramEnd"/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, игровая, коммуникативная, восприятие художественной литературы и фольклора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.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Место проведение: спортивный зал </w:t>
      </w:r>
    </w:p>
    <w:p w:rsidR="00D27581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 Дата проведения: </w:t>
      </w:r>
    </w:p>
    <w:p w:rsidR="0094164B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 xml:space="preserve">Оборудование: </w:t>
      </w:r>
    </w:p>
    <w:p w:rsidR="000A4170" w:rsidRDefault="000A4170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  <w:r w:rsidRPr="000A4170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плакаты с изображением персонажей из мультфильмов, кубики, корзины, обручи, кегли, ракетки бадминтонные, воздушные шарики, мячи, конусы. Предварительная работа: - просмотр мультфильмов, обсуждение поступков героев; с детьми подготовительной группы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  <w:t>.</w:t>
      </w:r>
    </w:p>
    <w:p w:rsidR="0094164B" w:rsidRPr="003207E0" w:rsidRDefault="0094164B" w:rsidP="000A4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32"/>
          <w:lang w:eastAsia="ru-RU"/>
        </w:rPr>
      </w:pP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Ход развлечения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Зал украшен персонажами из сказок и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мультфильмов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шарами.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спортивную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музыку команды проходят в зал.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дорогие ребята! Сегодня мы отправляемся в путешествие по нашим любимым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мультфильмам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радостный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веселый, лучше не было и нет, и от всех детей счастливых физкультуре – наш…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Пульти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чудная страна.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дарит радости она!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такое можно увидать,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ни в сказке сказать,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пером описать!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Веселее, музыка, играй,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друзей к нам в гости собирай,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герои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мультиков опять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нас веселить,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с нами играть!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Судить наши соревнования будет судейская команда…. Представление жюри…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Слово жюри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(Напутственное слово)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принимают участие 2 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команды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команд, название, девиз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любите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Отгадайте из каких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мультфильмов эти герои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славном городе Цветочном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малыш. Его узнай-ка!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беспечный, но веселый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Озорник, шалун…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(Незнайка.)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Незнайка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игрушка заводная,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пропеллер на спине,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живет забот не зная,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Прилетает он ко мне.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Взяв для подкрепления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Баночку варенья. 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в зал входят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Незнайка.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Ах, как много ребятишек и </w:t>
      </w:r>
      <w:proofErr w:type="gram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девчонок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мальчишек.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А вот и мы.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Здравствуйте!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Давненько мы у вас не бывали. Бежали мимо, слышим, музыка играет. Дай, думаем, зайдем, посмотрим, что тут происходит?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У нас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 праздник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Я так люблю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 – мороженое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печенье, варенье, поздравленья. А вы меня забыли пригласить. А ты, Незнайка, любишь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я не знаю.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Вообще-то у нас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 праздник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будут соревноваться.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А вы знаете самого лучшего в мире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я!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быстрее всех бегаю, выше всех прыгаю, дальше всех стреляю из рогатки. А ты, Незнайка?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я не знаю. Умею ли я бегать, прыгать, стрелять.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Предлагаю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Карлсону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Незнайке стать нашими помощниками и вместе с нами отправиться в чудесную страну </w:t>
      </w:r>
      <w:proofErr w:type="gramStart"/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</w:t>
      </w:r>
      <w:proofErr w:type="gramEnd"/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</w:t>
      </w:r>
      <w:proofErr w:type="spellStart"/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Пульти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Тогда, даешь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весёлые </w:t>
      </w:r>
      <w:proofErr w:type="spellStart"/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мультстарты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Вы увидите, как герои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мультиков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любят физкультуру и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А в каждом конкурсном задание, вы узнаете свой любимый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правильно отгадаете загадку.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вы согласны? А сначала мы проведем небольшую разминку, а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Незнайка нам помогут.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</w:t>
      </w:r>
      <w:r w:rsidR="007A3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(зарядка для зверят)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начинаем наши соревнования.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первая 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загадка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девочка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ходила.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девочка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погостила.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Варила ему кашу,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звали ее…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(Маша.)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такая шустрая девчонка в этом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мультике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бегает – то к мишке, то от мишки.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мы сейчас побегаем как Маша из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мультфильма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«Маша и медведь»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Эстафета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«Челночный бег»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(объя</w:t>
      </w:r>
      <w:r w:rsid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снение задания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37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линии </w:t>
      </w:r>
      <w:proofErr w:type="gramStart"/>
      <w:r w:rsidR="006637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старта  лежат</w:t>
      </w:r>
      <w:proofErr w:type="gramEnd"/>
      <w:r w:rsidR="006637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10 </w:t>
      </w:r>
      <w:r w:rsidR="008135BF" w:rsidRPr="008135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кубиков. По сигналу первый участник берет один кубик и бежит до обруча на противоположной стороне, кубик кладет в обруч и возвращается. Берет второй кубик и бежит до обруча. Кладет второй кубик. Обратно вернуться бегом и передать эстафету </w:t>
      </w:r>
      <w:proofErr w:type="gramStart"/>
      <w:r w:rsidR="008135BF" w:rsidRPr="008135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следующему.</w:t>
      </w:r>
      <w:r w:rsidRPr="003207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</w:t>
      </w:r>
      <w:proofErr w:type="gramEnd"/>
      <w:r w:rsidRPr="003207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выполнение.</w:t>
      </w:r>
      <w:r w:rsidR="008135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Слушайте следующую 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загадку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отца есть мальчик странный,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Необычный, деревянный,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 и под водой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ключик золотой,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Всюду нос сует свой длинный. 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Кто же </w:t>
      </w:r>
      <w:proofErr w:type="gram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это?.</w:t>
      </w:r>
      <w:proofErr w:type="gramEnd"/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Буратино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знаю! Он жил в болоте и потом подарил золотой ключик Карабасу.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Ты как всегда всё перепутал. В болоте жила черепаха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Тортилла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подарила этот ключик Буратино.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Всё та правильно сказал,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тоже сейчас отправимся на болото в поисках золотого ключика.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Эстафета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«Переправа через болото»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(объяснение </w:t>
      </w:r>
      <w:proofErr w:type="spellStart"/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задани</w:t>
      </w:r>
      <w:proofErr w:type="spellEnd"/>
      <w:r w:rsid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8135BF" w:rsidRP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Каждому участнику нужно пройти до конуса из первого обруча во второй, перекладывая сами обручи перед собой. Обратно вернуться бегом и передать эстафету следующему </w:t>
      </w:r>
      <w:proofErr w:type="spellStart"/>
      <w:r w:rsidR="008135BF" w:rsidRP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участнику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</w:t>
      </w:r>
      <w:proofErr w:type="spellEnd"/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выполнение.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а из какого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мультика эти герои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Узнаете?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Человечки очень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споро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Чинят электроприборы!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не видно, не смотри,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они живут внутри.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 места мистике,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рядом…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Фиксики</w:t>
      </w:r>
      <w:proofErr w:type="spellEnd"/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.)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и правда умеют всё делать?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Незнайка! Они везде пролезут, подлезут и перепрыгнут, им не страшны никакие препятствия!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это потому, что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физкультурой занимаются по утрам. Мы тоже с вами сейчас будем проходить полосу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претятствий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Эстафета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«Полоса препятствий»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(объяснение задания</w:t>
      </w:r>
      <w:r w:rsid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8135BF" w:rsidRP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Перед каждой командой установлена полоса препятствий: «классики», кегли. Задача каждого участника перепрыгнуть из обруча в обруч, как в «классики», подлезть под дугу и обежать кегли. Назад вернуться бегом, передать эстафету следующему </w:t>
      </w:r>
      <w:proofErr w:type="gramStart"/>
      <w:r w:rsidR="008135BF" w:rsidRP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участнику</w:t>
      </w:r>
      <w:r w:rsid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выполнение.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увлекательное путешествие по стране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Пульти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продолжается.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герой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 такой же сладкоежка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я!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вкусный, сладкий мед,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 гости круглый год,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Распевает песни вслух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мишка…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(Винни-Пух.)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помню, помню.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тучкой решили притвориться,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медом хотел подкрепиться.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шаре он к пчелам взлетел,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меда поесть не сумел. 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этот добрый толстячок любит полетать на шарике за мёдом. Но мы сегодня не будем летать на шариках, мы с ними будем бегать.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Эстафета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«Наперегонки с шарами»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(объяснение задания</w:t>
      </w:r>
      <w:r w:rsid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8135BF" w:rsidRP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</w:t>
      </w:r>
      <w:proofErr w:type="gramEnd"/>
      <w:r w:rsidR="008135BF" w:rsidRPr="0081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первого игрока бадминтонная ракетка и воздушный шарик. Каждый участник должен пронести шарик на ракетке до конуса. Назад вернуться бегом и передать эстафету следующему.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выполнение.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герои этого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мультика настоящие спортсмены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любят играть в разные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спортивные игры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хоккей, теннис, футбол, хоть и сами похожи на мячики. 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их разве не узнали,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Круглых, словно шарики,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скажите поскорей -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зовут…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мы сейчас поиграем в любимую игру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«Футбол»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Эстафета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«Футбол»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(объяснение задания</w:t>
      </w:r>
      <w:r w:rsid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Первый участник должен до конуса обвести все </w:t>
      </w:r>
      <w:proofErr w:type="gramStart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кегли</w:t>
      </w:r>
      <w:r w:rsidR="006637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мячом</w:t>
      </w:r>
      <w:proofErr w:type="gramEnd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.ю</w:t>
      </w:r>
      <w:proofErr w:type="spellEnd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Взять мяч в руки и вернуться к команде. Передать эстафету следующему</w:t>
      </w:r>
      <w:proofErr w:type="gramStart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выполнение.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нам продолжить соревнования, слушаем следующую 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загадку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Волк догнать его не может!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смел, но осторожен,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на шаг, да впереди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мультике …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«Ну, погоди!»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знаю, знаю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«Ну, погоди!»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мой самый любимый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мультик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Там зайчик всегда от волка убегает, всегда его перехитрит и ускользнёт от него даже сквозь игольное ушко.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надо же, Незнайка, я и не знала, что ты так любишь этот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вот посмотри, как ребята будут выполнять эстафету, которая тоже называется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«Сквозь игольное ушко»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Эстафета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«Сквозь игольное ушко»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(объяснение задания</w:t>
      </w:r>
      <w:r w:rsid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</w:t>
      </w:r>
      <w:proofErr w:type="gramEnd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сигналу первый участник перепрыгивает из обруча в обруч, двигаясь вперед, последний обруч продевает через себя и возвращается обратно бегом. Эстафета передается следующему участнику.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выполнение.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последняя 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загадка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взрослые и дети,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упал с другой планеты -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сиреневый такой,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Машет весело рукой.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свалился к нам с луны –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добрый, знаем мы.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Лунтик</w:t>
      </w:r>
      <w:proofErr w:type="spellEnd"/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наверно про меня, ведь я тоже на Луну летал. Я тоже добрый и друзей у меня много.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Какой же ты, Незнайка, хвастунишка. Ребята правильно угадали, конечно же, это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друзей у него тоже много – и Кузя, и </w:t>
      </w: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Пчелёнок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Мила. И со всеми он любит играть. Вот и мы сейчас выполним эстафету в парах.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Эстафета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«Перенеси мяч»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(объяснение задания</w:t>
      </w:r>
      <w:r w:rsid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</w:t>
      </w:r>
      <w:proofErr w:type="gramEnd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три пары от каждой команды. Между детьми кладется большой мяч. Участники, крепко держась за руки, должны пронести мяч до конуса и обратно, не уронив его на пол. Затем передать эстафету следующей паре</w:t>
      </w:r>
      <w:proofErr w:type="gramStart"/>
      <w:r w:rsidR="00D27581" w:rsidRP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="00D2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proofErr w:type="gram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выполнение.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К</w:t>
      </w:r>
      <w:bookmarkStart w:id="0" w:name="_GoBack"/>
      <w:bookmarkEnd w:id="0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закончилось наше путешествие по стране </w:t>
      </w:r>
      <w:proofErr w:type="gramStart"/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</w:t>
      </w:r>
      <w:proofErr w:type="gramEnd"/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</w:t>
      </w:r>
      <w:proofErr w:type="spellStart"/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Пульти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 отгадали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Пошалили, поиграли…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 победой поздравляем,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всем вручаем.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Карлсон</w:t>
      </w:r>
      <w:proofErr w:type="spellEnd"/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спасибо вам ребята,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обучили нас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Премудростям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спортивным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Незнайка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 заниматься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водою обливаться.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прощаться,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 возвращаться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2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(уходят)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подводим мы итоги,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 ни были они.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 </w:t>
      </w:r>
      <w:r w:rsidRPr="000A4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 будем мы дружить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нашей дружбой дорожить.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станем сильными тогда.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Здоровыми, умелыми,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ловкими, и смелыми.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объявляет результаты соревнований, награждение команд.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узнали мы победителей.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спасибо жюри и зрителям.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Командам желаем новых побед.</w:t>
      </w:r>
    </w:p>
    <w:p w:rsidR="003207E0" w:rsidRPr="003207E0" w:rsidRDefault="003207E0" w:rsidP="003207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здоровы, до новых встреч!</w:t>
      </w:r>
    </w:p>
    <w:p w:rsidR="005D2487" w:rsidRDefault="005D2487">
      <w:pPr>
        <w:rPr>
          <w:rFonts w:ascii="Times New Roman" w:hAnsi="Times New Roman" w:cs="Times New Roman"/>
          <w:sz w:val="28"/>
          <w:szCs w:val="28"/>
        </w:rPr>
      </w:pPr>
    </w:p>
    <w:p w:rsidR="00D27581" w:rsidRDefault="00D27581">
      <w:pPr>
        <w:rPr>
          <w:rFonts w:ascii="Times New Roman" w:hAnsi="Times New Roman" w:cs="Times New Roman"/>
          <w:sz w:val="28"/>
          <w:szCs w:val="28"/>
        </w:rPr>
      </w:pPr>
    </w:p>
    <w:p w:rsidR="00D27581" w:rsidRDefault="00D27581">
      <w:pPr>
        <w:rPr>
          <w:rFonts w:ascii="Times New Roman" w:hAnsi="Times New Roman" w:cs="Times New Roman"/>
          <w:sz w:val="28"/>
          <w:szCs w:val="28"/>
        </w:rPr>
      </w:pPr>
    </w:p>
    <w:p w:rsidR="00D27581" w:rsidRDefault="00D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Эстафеты.</w:t>
      </w:r>
    </w:p>
    <w:p w:rsidR="00D27581" w:rsidRDefault="00D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маша и медведь.</w:t>
      </w:r>
    </w:p>
    <w:p w:rsidR="00D27581" w:rsidRDefault="00D27581" w:rsidP="00D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2.буратино </w:t>
      </w:r>
    </w:p>
    <w:p w:rsidR="00D27581" w:rsidRDefault="00D27581" w:rsidP="00D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фиксики .</w:t>
      </w:r>
      <w:proofErr w:type="gramEnd"/>
    </w:p>
    <w:p w:rsidR="00D27581" w:rsidRDefault="00D27581" w:rsidP="00D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4.винни-пух.</w:t>
      </w:r>
    </w:p>
    <w:p w:rsidR="00D27581" w:rsidRDefault="00D27581" w:rsidP="00D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5.смешарики.</w:t>
      </w:r>
    </w:p>
    <w:p w:rsidR="00D27581" w:rsidRDefault="00D27581" w:rsidP="00D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6.ну погоди.</w:t>
      </w:r>
    </w:p>
    <w:p w:rsidR="0094164B" w:rsidRDefault="00D27581" w:rsidP="00D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7.лунтик.</w:t>
      </w:r>
    </w:p>
    <w:p w:rsidR="007768BC" w:rsidRDefault="0094164B" w:rsidP="0094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музыка для разминки.</w:t>
      </w:r>
    </w:p>
    <w:p w:rsidR="00D27581" w:rsidRPr="007768BC" w:rsidRDefault="007768BC" w:rsidP="0077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выход детей под музыку вместе весело шагать.</w:t>
      </w:r>
    </w:p>
    <w:sectPr w:rsidR="00D27581" w:rsidRPr="007768BC" w:rsidSect="003207E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E0"/>
    <w:rsid w:val="000A4170"/>
    <w:rsid w:val="003207E0"/>
    <w:rsid w:val="005D2487"/>
    <w:rsid w:val="006637AA"/>
    <w:rsid w:val="007768BC"/>
    <w:rsid w:val="007A3530"/>
    <w:rsid w:val="008135BF"/>
    <w:rsid w:val="0094164B"/>
    <w:rsid w:val="00D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4979"/>
  <w15:chartTrackingRefBased/>
  <w15:docId w15:val="{B8150B93-1126-49E7-99B8-602C5067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07E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207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51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4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16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4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6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15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2017-11-30T08:08:00Z</dcterms:created>
  <dcterms:modified xsi:type="dcterms:W3CDTF">2018-01-16T07:05:00Z</dcterms:modified>
</cp:coreProperties>
</file>